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1A85" w14:textId="77777777" w:rsidR="00353D57" w:rsidRPr="008907E5" w:rsidRDefault="00353D57" w:rsidP="00353D57">
      <w:pPr>
        <w:spacing w:line="360" w:lineRule="auto"/>
        <w:jc w:val="center"/>
        <w:rPr>
          <w:rFonts w:asciiTheme="minorHAnsi" w:hAnsiTheme="minorHAnsi" w:cs="Arial"/>
          <w:b/>
          <w:lang w:val="pt-PT"/>
        </w:rPr>
      </w:pPr>
      <w:r>
        <w:rPr>
          <w:rFonts w:asciiTheme="minorHAnsi" w:hAnsiTheme="minorHAnsi" w:cs="Arial"/>
          <w:b/>
          <w:lang w:val="pt-PT"/>
        </w:rPr>
        <w:t>NORMAS DE PRESTAÇÃO DOS SERVIÇOS</w:t>
      </w:r>
    </w:p>
    <w:p w14:paraId="1C8215AB" w14:textId="77777777" w:rsidR="00353D57" w:rsidRPr="008907E5" w:rsidRDefault="00353D57" w:rsidP="00353D57">
      <w:pPr>
        <w:spacing w:line="360" w:lineRule="auto"/>
        <w:ind w:left="717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pt-PT" w:eastAsia="en-GB"/>
        </w:rPr>
      </w:pPr>
    </w:p>
    <w:p w14:paraId="4586012F" w14:textId="77777777" w:rsidR="00353D57" w:rsidRPr="00736AA5" w:rsidRDefault="00353D57" w:rsidP="00353D57">
      <w:pPr>
        <w:numPr>
          <w:ilvl w:val="0"/>
          <w:numId w:val="1"/>
        </w:numPr>
        <w:spacing w:line="360" w:lineRule="auto"/>
        <w:ind w:left="717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pt-PT" w:eastAsia="en-GB"/>
        </w:rPr>
      </w:pPr>
      <w:r>
        <w:rPr>
          <w:rFonts w:asciiTheme="minorHAnsi" w:eastAsia="Times New Roman" w:hAnsiTheme="minorHAnsi" w:cstheme="minorHAnsi"/>
          <w:color w:val="00000A"/>
          <w:lang w:val="pt-PT" w:eastAsia="en-GB"/>
        </w:rPr>
        <w:t>É estritamente proibido o consumo de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bebidas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alcoólicas 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e/ou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estupefacientes, durante o período em que o serviço for prestado.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</w:t>
      </w:r>
    </w:p>
    <w:p w14:paraId="40E84D87" w14:textId="77777777" w:rsidR="00353D57" w:rsidRPr="00736AA5" w:rsidRDefault="00353D57" w:rsidP="00353D57">
      <w:pPr>
        <w:numPr>
          <w:ilvl w:val="0"/>
          <w:numId w:val="1"/>
        </w:numPr>
        <w:spacing w:line="360" w:lineRule="auto"/>
        <w:ind w:left="717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pt-PT" w:eastAsia="en-GB"/>
        </w:rPr>
      </w:pP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Caso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um 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passageiro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se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esque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ça de algum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dos 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>seus pertences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no veículo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,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o Prestador do Serviço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deverá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entregá-los no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escritório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da empresa.</w:t>
      </w:r>
    </w:p>
    <w:p w14:paraId="2AF30BA3" w14:textId="77777777" w:rsidR="00353D57" w:rsidRDefault="00353D57" w:rsidP="00353D57">
      <w:pPr>
        <w:numPr>
          <w:ilvl w:val="0"/>
          <w:numId w:val="1"/>
        </w:numPr>
        <w:spacing w:line="360" w:lineRule="auto"/>
        <w:ind w:left="717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pt-PT" w:eastAsia="en-GB"/>
        </w:rPr>
      </w:pPr>
      <w:r w:rsidRPr="002B44A1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No caso de ocorrer um acidente rodoviário, o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Prestador do Serviço</w:t>
      </w:r>
      <w:r w:rsidRPr="002B44A1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deverá cumprir com as normas em vigor previstas no Código da Estrada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, saber preencher os </w:t>
      </w:r>
      <w:proofErr w:type="spellStart"/>
      <w:r>
        <w:rPr>
          <w:rFonts w:asciiTheme="minorHAnsi" w:eastAsia="Times New Roman" w:hAnsiTheme="minorHAnsi" w:cstheme="minorHAnsi"/>
          <w:color w:val="000000"/>
          <w:lang w:val="pt-PT" w:eastAsia="en-GB"/>
        </w:rPr>
        <w:t>respectivos</w:t>
      </w:r>
      <w:proofErr w:type="spellEnd"/>
      <w:r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formulários</w:t>
      </w:r>
      <w:r w:rsidRPr="002B44A1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e comunicar o ocorrido 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>à empresa</w:t>
      </w:r>
      <w:r w:rsidRPr="002B44A1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. </w:t>
      </w:r>
    </w:p>
    <w:p w14:paraId="49122CA7" w14:textId="77777777" w:rsidR="00353D57" w:rsidRPr="008907E5" w:rsidRDefault="00353D57" w:rsidP="00353D57">
      <w:pPr>
        <w:numPr>
          <w:ilvl w:val="0"/>
          <w:numId w:val="1"/>
        </w:numPr>
        <w:spacing w:line="360" w:lineRule="auto"/>
        <w:ind w:left="717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pt-PT" w:eastAsia="en-GB"/>
        </w:rPr>
      </w:pPr>
      <w:r>
        <w:rPr>
          <w:rFonts w:asciiTheme="minorHAnsi" w:eastAsia="Times New Roman" w:hAnsiTheme="minorHAnsi" w:cstheme="minorHAnsi"/>
          <w:color w:val="000000"/>
          <w:lang w:val="pt-PT" w:eastAsia="en-GB"/>
        </w:rPr>
        <w:t>O</w:t>
      </w:r>
      <w:r w:rsidRPr="009C2E9E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Prestador do Serviço</w:t>
      </w:r>
      <w:r w:rsidRPr="009C2E9E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>é responsável por todos os</w:t>
      </w:r>
      <w:r w:rsidRPr="009C2E9E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>d</w:t>
      </w:r>
      <w:r w:rsidRPr="009C2E9E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anos 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>que causar</w:t>
      </w:r>
      <w:r w:rsidRPr="009C2E9E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no veículo ou em equipamentos 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>ou</w:t>
      </w:r>
      <w:r w:rsidRPr="009C2E9E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outros bens 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>da empresa.</w:t>
      </w:r>
      <w:r w:rsidRPr="008907E5">
        <w:rPr>
          <w:rFonts w:asciiTheme="minorHAnsi" w:eastAsia="Times New Roman" w:hAnsiTheme="minorHAnsi" w:cstheme="minorHAnsi"/>
          <w:color w:val="000000"/>
          <w:lang w:val="pt-PT" w:eastAsia="en-GB"/>
        </w:rPr>
        <w:t> </w:t>
      </w:r>
    </w:p>
    <w:p w14:paraId="5947E499" w14:textId="77777777" w:rsidR="00353D57" w:rsidRPr="00736AA5" w:rsidRDefault="00353D57" w:rsidP="00353D57">
      <w:pPr>
        <w:numPr>
          <w:ilvl w:val="0"/>
          <w:numId w:val="1"/>
        </w:numPr>
        <w:spacing w:line="360" w:lineRule="auto"/>
        <w:ind w:left="717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pt-PT" w:eastAsia="en-GB"/>
        </w:rPr>
      </w:pPr>
      <w:r w:rsidRPr="00736AA5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Os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Prestadores do Serviço</w:t>
      </w:r>
      <w:r w:rsidRPr="00736AA5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deverão evitar entrar em conflito com cliente(s), passageiro(s) e/ou pessoa(s) terceira(s) no decorrer da prestação d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>os</w:t>
      </w:r>
      <w:r w:rsidRPr="00736AA5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serviços.</w:t>
      </w:r>
    </w:p>
    <w:p w14:paraId="3619AAEF" w14:textId="77777777" w:rsidR="00353D57" w:rsidRPr="00CF28A1" w:rsidRDefault="00353D57" w:rsidP="00353D57">
      <w:pPr>
        <w:numPr>
          <w:ilvl w:val="0"/>
          <w:numId w:val="1"/>
        </w:numPr>
        <w:spacing w:line="360" w:lineRule="auto"/>
        <w:ind w:left="717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pt-PT" w:eastAsia="en-GB"/>
        </w:rPr>
      </w:pPr>
      <w:r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O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Prestador do Serviço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é responsável pela</w:t>
      </w:r>
      <w:r w:rsidRPr="009C1E59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entrega de passageiro(s) no local de encontro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previamente agendado.</w:t>
      </w:r>
    </w:p>
    <w:p w14:paraId="11BF5524" w14:textId="77777777" w:rsidR="00353D57" w:rsidRDefault="00353D57" w:rsidP="00353D57">
      <w:pPr>
        <w:spacing w:line="360" w:lineRule="auto"/>
        <w:ind w:left="717"/>
        <w:jc w:val="both"/>
        <w:textAlignment w:val="baseline"/>
        <w:rPr>
          <w:rFonts w:asciiTheme="minorHAnsi" w:eastAsia="Times New Roman" w:hAnsiTheme="minorHAnsi" w:cstheme="minorHAnsi"/>
          <w:lang w:val="pt-PT" w:eastAsia="en-GB"/>
        </w:rPr>
      </w:pPr>
    </w:p>
    <w:p w14:paraId="7431F009" w14:textId="77777777" w:rsidR="00353D57" w:rsidRDefault="00353D57" w:rsidP="00353D57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BB6C6D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• </w:t>
      </w:r>
      <w:r w:rsidRPr="005C0CE5">
        <w:rPr>
          <w:rFonts w:asciiTheme="minorHAnsi" w:eastAsia="Times New Roman" w:hAnsiTheme="minorHAnsi" w:cstheme="minorHAnsi"/>
          <w:b/>
          <w:bCs/>
          <w:color w:val="000000"/>
          <w:u w:val="single"/>
          <w:lang w:eastAsia="en-GB"/>
        </w:rPr>
        <w:t>VE</w:t>
      </w:r>
      <w:r>
        <w:rPr>
          <w:rFonts w:asciiTheme="minorHAnsi" w:eastAsia="Times New Roman" w:hAnsiTheme="minorHAnsi" w:cstheme="minorHAnsi"/>
          <w:b/>
          <w:bCs/>
          <w:color w:val="000000"/>
          <w:u w:val="single"/>
          <w:lang w:eastAsia="en-GB"/>
        </w:rPr>
        <w:t>Í</w:t>
      </w:r>
      <w:r w:rsidRPr="005C0CE5">
        <w:rPr>
          <w:rFonts w:asciiTheme="minorHAnsi" w:eastAsia="Times New Roman" w:hAnsiTheme="minorHAnsi" w:cstheme="minorHAnsi"/>
          <w:b/>
          <w:bCs/>
          <w:color w:val="000000"/>
          <w:u w:val="single"/>
          <w:lang w:eastAsia="en-GB"/>
        </w:rPr>
        <w:t>CULOS</w:t>
      </w:r>
      <w:r w:rsidRPr="00A77F40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:</w:t>
      </w:r>
    </w:p>
    <w:p w14:paraId="3AD27EAF" w14:textId="77777777" w:rsidR="00353D57" w:rsidRPr="0062629C" w:rsidRDefault="00353D57" w:rsidP="00353D57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3852CB54" w14:textId="77777777" w:rsidR="00353D57" w:rsidRPr="00736AA5" w:rsidRDefault="00353D57" w:rsidP="00353D57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pt-PT" w:eastAsia="en-GB"/>
        </w:rPr>
      </w:pP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É responsabilidade do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Prestador do Serviço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levantar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no escritório da empresa 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>a chave e a documentação do veículo (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DUA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, seguro e papel da inspeção periódica), bem como toda a documentação, equipamento e material inerente ao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serviço a prestar.</w:t>
      </w:r>
    </w:p>
    <w:p w14:paraId="5B4F217E" w14:textId="77777777" w:rsidR="00353D57" w:rsidRPr="00736AA5" w:rsidRDefault="00353D57" w:rsidP="00353D57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pt-PT" w:eastAsia="en-GB"/>
        </w:rPr>
      </w:pP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Caso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antes de iniciar o serviço, 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sejam detetadas avarias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mecânicas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e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/ou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defeitos no interior do veículo ou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n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>a carroçaria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, o Prestador do Serviço deverá 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>re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gistar os mesmos, 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>por meio de foto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grafias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/vídeos e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reportar à empresa.</w:t>
      </w:r>
    </w:p>
    <w:p w14:paraId="05C4BFA9" w14:textId="77777777" w:rsidR="00353D57" w:rsidRPr="00736AA5" w:rsidRDefault="00353D57" w:rsidP="00353D57">
      <w:pPr>
        <w:numPr>
          <w:ilvl w:val="0"/>
          <w:numId w:val="2"/>
        </w:numPr>
        <w:spacing w:line="360" w:lineRule="auto"/>
        <w:ind w:left="717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pt-PT" w:eastAsia="en-GB"/>
        </w:rPr>
      </w:pP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Caso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o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veículo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se encontre sujo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, o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Prestador do Serviço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deverá re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gistar tal facto 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>por meio de foto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grafias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>/vídeos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, de modo a serem tomadas medidas adicionais. </w:t>
      </w:r>
    </w:p>
    <w:p w14:paraId="67F9648C" w14:textId="77777777" w:rsidR="00353D57" w:rsidRPr="00736AA5" w:rsidRDefault="00353D57" w:rsidP="00353D57">
      <w:pPr>
        <w:numPr>
          <w:ilvl w:val="0"/>
          <w:numId w:val="2"/>
        </w:numPr>
        <w:spacing w:line="360" w:lineRule="auto"/>
        <w:ind w:left="717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pt-PT" w:eastAsia="en-GB"/>
        </w:rPr>
      </w:pPr>
      <w:r>
        <w:rPr>
          <w:rFonts w:asciiTheme="minorHAnsi" w:eastAsia="Times New Roman" w:hAnsiTheme="minorHAnsi" w:cstheme="minorHAnsi"/>
          <w:color w:val="000000"/>
          <w:lang w:val="pt-PT" w:eastAsia="en-GB"/>
        </w:rPr>
        <w:t>Quando terminar o serviço, o</w:t>
      </w:r>
      <w:r w:rsidRPr="00BE237F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Prestador do Serviço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deverá proceder à limpeza do </w:t>
      </w:r>
      <w:r w:rsidRPr="00736AA5">
        <w:rPr>
          <w:rFonts w:asciiTheme="minorHAnsi" w:eastAsia="Times New Roman" w:hAnsiTheme="minorHAnsi" w:cstheme="minorHAnsi"/>
          <w:color w:val="000000"/>
          <w:lang w:val="pt-PT" w:eastAsia="en-GB"/>
        </w:rPr>
        <w:t>interior do veículo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>.</w:t>
      </w:r>
    </w:p>
    <w:p w14:paraId="65934ADD" w14:textId="77777777" w:rsidR="00353D57" w:rsidRPr="0062629C" w:rsidRDefault="00353D57" w:rsidP="00353D57">
      <w:pPr>
        <w:numPr>
          <w:ilvl w:val="0"/>
          <w:numId w:val="2"/>
        </w:numPr>
        <w:spacing w:line="360" w:lineRule="auto"/>
        <w:ind w:left="717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pt-PT" w:eastAsia="en-GB"/>
        </w:rPr>
      </w:pPr>
      <w:r>
        <w:rPr>
          <w:rFonts w:asciiTheme="minorHAnsi" w:eastAsia="Times New Roman" w:hAnsiTheme="minorHAnsi" w:cstheme="minorHAnsi"/>
          <w:color w:val="000000"/>
          <w:lang w:val="pt-PT" w:eastAsia="en-GB"/>
        </w:rPr>
        <w:lastRenderedPageBreak/>
        <w:t xml:space="preserve">É </w:t>
      </w:r>
      <w:proofErr w:type="gramStart"/>
      <w:r>
        <w:rPr>
          <w:rFonts w:asciiTheme="minorHAnsi" w:eastAsia="Times New Roman" w:hAnsiTheme="minorHAnsi" w:cstheme="minorHAnsi"/>
          <w:color w:val="000000"/>
          <w:lang w:val="pt-PT" w:eastAsia="en-GB"/>
        </w:rPr>
        <w:t>da</w:t>
      </w:r>
      <w:proofErr w:type="gramEnd"/>
      <w:r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responsabilidade do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Prestador do Serviço</w:t>
      </w:r>
      <w:r w:rsidRPr="00736AA5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verificar 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sempre </w:t>
      </w:r>
      <w:r w:rsidRPr="00736AA5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se os passageiros não deixaram 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>pertences</w:t>
      </w:r>
      <w:r w:rsidRPr="00736AA5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>no</w:t>
      </w:r>
      <w:r w:rsidRPr="00736AA5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interior do veículo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>.</w:t>
      </w:r>
    </w:p>
    <w:p w14:paraId="5EABF1BA" w14:textId="77777777" w:rsidR="00353D57" w:rsidRPr="00BE237F" w:rsidRDefault="00353D57" w:rsidP="00353D57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val="pt-PT" w:eastAsia="en-GB"/>
        </w:rPr>
      </w:pPr>
    </w:p>
    <w:p w14:paraId="05654690" w14:textId="77777777" w:rsidR="00353D57" w:rsidRDefault="00353D57" w:rsidP="00353D57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BB6C6D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• </w:t>
      </w:r>
      <w:r w:rsidRPr="002D271D">
        <w:rPr>
          <w:rFonts w:asciiTheme="minorHAnsi" w:eastAsia="Times New Roman" w:hAnsiTheme="minorHAnsi" w:cstheme="minorHAnsi"/>
          <w:b/>
          <w:bCs/>
          <w:color w:val="000000"/>
          <w:u w:val="single"/>
          <w:lang w:eastAsia="en-GB"/>
        </w:rPr>
        <w:t>DOCUMENTAÇÃO</w:t>
      </w:r>
      <w:r w:rsidRPr="00440CD2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:</w:t>
      </w:r>
    </w:p>
    <w:p w14:paraId="1950BB8F" w14:textId="77777777" w:rsidR="00353D57" w:rsidRPr="002D271D" w:rsidRDefault="00353D57" w:rsidP="00353D57">
      <w:pPr>
        <w:spacing w:line="360" w:lineRule="auto"/>
        <w:jc w:val="both"/>
        <w:rPr>
          <w:rFonts w:asciiTheme="minorHAnsi" w:eastAsia="Times New Roman" w:hAnsiTheme="minorHAnsi" w:cstheme="minorHAnsi"/>
          <w:u w:val="single"/>
          <w:lang w:eastAsia="en-GB"/>
        </w:rPr>
      </w:pPr>
    </w:p>
    <w:p w14:paraId="49382E19" w14:textId="77777777" w:rsidR="00353D57" w:rsidRPr="00736AA5" w:rsidRDefault="00353D57" w:rsidP="00353D57">
      <w:pPr>
        <w:numPr>
          <w:ilvl w:val="0"/>
          <w:numId w:val="3"/>
        </w:numPr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pt-PT" w:eastAsia="en-GB"/>
        </w:rPr>
      </w:pPr>
      <w:r>
        <w:rPr>
          <w:rFonts w:asciiTheme="minorHAnsi" w:eastAsia="Times New Roman" w:hAnsiTheme="minorHAnsi" w:cstheme="minorHAnsi"/>
          <w:color w:val="00000A"/>
          <w:lang w:val="pt-PT" w:eastAsia="en-GB"/>
        </w:rPr>
        <w:t>É responsabilidade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do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Prestador do Serviço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verificar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se tem todos os documentos do veículo que vai utilizar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,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bem como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a confirmação, preenchimento e entrega dos documentos inerentes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à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prestação do serviço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em questão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>. </w:t>
      </w:r>
    </w:p>
    <w:p w14:paraId="0B4D440F" w14:textId="77777777" w:rsidR="00353D57" w:rsidRPr="00736AA5" w:rsidRDefault="00353D57" w:rsidP="00353D57">
      <w:pPr>
        <w:numPr>
          <w:ilvl w:val="0"/>
          <w:numId w:val="3"/>
        </w:numPr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pt-PT" w:eastAsia="en-GB"/>
        </w:rPr>
      </w:pP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É responsabilidade do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Prestador do Serviço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entregar</w:t>
      </w:r>
      <w:r w:rsidRPr="0073069C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no escritório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da empresa, no final do serviço,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os documentos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do veículo 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e as </w:t>
      </w:r>
      <w:proofErr w:type="spellStart"/>
      <w:r>
        <w:rPr>
          <w:rFonts w:asciiTheme="minorHAnsi" w:eastAsia="Times New Roman" w:hAnsiTheme="minorHAnsi" w:cstheme="minorHAnsi"/>
          <w:color w:val="00000A"/>
          <w:lang w:val="pt-PT" w:eastAsia="en-GB"/>
        </w:rPr>
        <w:t>respectivas</w:t>
      </w:r>
      <w:proofErr w:type="spellEnd"/>
      <w:r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>chaves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.</w:t>
      </w:r>
    </w:p>
    <w:p w14:paraId="2E38B829" w14:textId="77777777" w:rsidR="00353D57" w:rsidRPr="00736AA5" w:rsidRDefault="00353D57" w:rsidP="00353D57">
      <w:pPr>
        <w:spacing w:line="360" w:lineRule="auto"/>
        <w:rPr>
          <w:rFonts w:asciiTheme="minorHAnsi" w:eastAsia="Times New Roman" w:hAnsiTheme="minorHAnsi" w:cstheme="minorHAnsi"/>
          <w:lang w:val="pt-PT" w:eastAsia="en-GB"/>
        </w:rPr>
      </w:pPr>
    </w:p>
    <w:p w14:paraId="50FDC606" w14:textId="77777777" w:rsidR="00353D57" w:rsidRDefault="00353D57" w:rsidP="00353D57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BB6C6D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• </w:t>
      </w:r>
      <w:r w:rsidRPr="002D271D">
        <w:rPr>
          <w:rFonts w:asciiTheme="minorHAnsi" w:eastAsia="Times New Roman" w:hAnsiTheme="minorHAnsi" w:cstheme="minorHAnsi"/>
          <w:b/>
          <w:bCs/>
          <w:color w:val="000000"/>
          <w:u w:val="single"/>
          <w:lang w:eastAsia="en-GB"/>
        </w:rPr>
        <w:t>PERCURSO</w:t>
      </w:r>
      <w:r w:rsidRPr="00D77C16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:</w:t>
      </w:r>
    </w:p>
    <w:p w14:paraId="32A2B8CF" w14:textId="77777777" w:rsidR="00353D57" w:rsidRPr="002D271D" w:rsidRDefault="00353D57" w:rsidP="00353D57">
      <w:pPr>
        <w:spacing w:line="360" w:lineRule="auto"/>
        <w:jc w:val="both"/>
        <w:rPr>
          <w:rFonts w:asciiTheme="minorHAnsi" w:eastAsia="Times New Roman" w:hAnsiTheme="minorHAnsi" w:cstheme="minorHAnsi"/>
          <w:u w:val="single"/>
          <w:lang w:eastAsia="en-GB"/>
        </w:rPr>
      </w:pPr>
    </w:p>
    <w:p w14:paraId="2798B4DE" w14:textId="77777777" w:rsidR="00353D57" w:rsidRPr="00736AA5" w:rsidRDefault="00353D57" w:rsidP="00353D57">
      <w:pPr>
        <w:numPr>
          <w:ilvl w:val="0"/>
          <w:numId w:val="4"/>
        </w:numPr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pt-PT" w:eastAsia="en-GB"/>
        </w:rPr>
      </w:pP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Após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os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procedimentos de preparação para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a prestação do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serviço de transporte de passageiros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,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o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Prestador do Serviço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deverá seguir com o veículo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para os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locais de encontro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com os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clientes, na hora 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marcada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e recolher todos os passageiros, conforme documentação recebida.</w:t>
      </w:r>
    </w:p>
    <w:p w14:paraId="285F700F" w14:textId="77777777" w:rsidR="00353D57" w:rsidRPr="00736AA5" w:rsidRDefault="00353D57" w:rsidP="00353D57">
      <w:pPr>
        <w:numPr>
          <w:ilvl w:val="0"/>
          <w:numId w:val="4"/>
        </w:numPr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pt-PT" w:eastAsia="en-GB"/>
        </w:rPr>
      </w:pPr>
      <w:r>
        <w:rPr>
          <w:rFonts w:asciiTheme="minorHAnsi" w:eastAsia="Times New Roman" w:hAnsiTheme="minorHAnsi" w:cstheme="minorHAnsi"/>
          <w:color w:val="00000A"/>
          <w:lang w:val="pt-PT" w:eastAsia="en-GB"/>
        </w:rPr>
        <w:t>Quando o percurso terminar, o Prestador do Serviço deverá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deixar os passageiros no l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ocal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de encontro, conforme documentação recebida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.</w:t>
      </w:r>
    </w:p>
    <w:p w14:paraId="705AA6E5" w14:textId="77777777" w:rsidR="00353D57" w:rsidRPr="00736AA5" w:rsidRDefault="00353D57" w:rsidP="00353D57">
      <w:pPr>
        <w:spacing w:line="360" w:lineRule="auto"/>
        <w:rPr>
          <w:rFonts w:asciiTheme="minorHAnsi" w:eastAsia="Times New Roman" w:hAnsiTheme="minorHAnsi" w:cstheme="minorHAnsi"/>
          <w:lang w:val="pt-PT" w:eastAsia="en-GB"/>
        </w:rPr>
      </w:pPr>
    </w:p>
    <w:p w14:paraId="60C188EA" w14:textId="77777777" w:rsidR="00353D57" w:rsidRDefault="00353D57" w:rsidP="00353D57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BB6C6D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• </w:t>
      </w:r>
      <w:r w:rsidRPr="002D271D">
        <w:rPr>
          <w:rFonts w:asciiTheme="minorHAnsi" w:eastAsia="Times New Roman" w:hAnsiTheme="minorHAnsi" w:cstheme="minorHAnsi"/>
          <w:b/>
          <w:bCs/>
          <w:color w:val="000000"/>
          <w:u w:val="single"/>
          <w:lang w:eastAsia="en-GB"/>
        </w:rPr>
        <w:t>COMUNICAÇÕES</w:t>
      </w:r>
      <w:r w:rsidRPr="006D2C3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:</w:t>
      </w:r>
    </w:p>
    <w:p w14:paraId="7BAE5E3C" w14:textId="77777777" w:rsidR="00353D57" w:rsidRPr="002D271D" w:rsidRDefault="00353D57" w:rsidP="00353D57">
      <w:pPr>
        <w:spacing w:line="360" w:lineRule="auto"/>
        <w:jc w:val="both"/>
        <w:rPr>
          <w:rFonts w:asciiTheme="minorHAnsi" w:eastAsia="Times New Roman" w:hAnsiTheme="minorHAnsi" w:cstheme="minorHAnsi"/>
          <w:u w:val="single"/>
          <w:lang w:eastAsia="en-GB"/>
        </w:rPr>
      </w:pPr>
    </w:p>
    <w:p w14:paraId="6B620CD8" w14:textId="77777777" w:rsidR="00353D57" w:rsidRPr="00736AA5" w:rsidRDefault="00353D57" w:rsidP="00353D57">
      <w:pPr>
        <w:numPr>
          <w:ilvl w:val="0"/>
          <w:numId w:val="5"/>
        </w:numPr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pt-PT" w:eastAsia="en-GB"/>
        </w:rPr>
      </w:pPr>
      <w:r w:rsidRPr="00736AA5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É responsabilidade do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Prestador do Serviço</w:t>
      </w:r>
      <w:r w:rsidRPr="00736AA5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comunicar ao escritório todo e qualquer tipo de problemas, desde dificuldades com o veículo 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>ou</w:t>
      </w:r>
      <w:r w:rsidRPr="00736AA5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equipamentos e/ou atrasos 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>ou</w:t>
      </w:r>
      <w:r w:rsidRPr="00736AA5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não 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>comparência de passageiros</w:t>
      </w:r>
      <w:r w:rsidRPr="00736AA5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. </w:t>
      </w:r>
    </w:p>
    <w:p w14:paraId="2B93ADA3" w14:textId="77777777" w:rsidR="00353D57" w:rsidRDefault="00353D57" w:rsidP="00353D57">
      <w:pPr>
        <w:numPr>
          <w:ilvl w:val="0"/>
          <w:numId w:val="5"/>
        </w:numPr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pt-PT" w:eastAsia="en-GB"/>
        </w:rPr>
      </w:pPr>
      <w:r>
        <w:rPr>
          <w:rFonts w:asciiTheme="minorHAnsi" w:eastAsia="Times New Roman" w:hAnsiTheme="minorHAnsi" w:cstheme="minorHAnsi"/>
          <w:color w:val="00000A"/>
          <w:lang w:val="pt-PT" w:eastAsia="en-GB"/>
        </w:rPr>
        <w:t>C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aso sejam detetados danos ou defeitos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mecânicos no veículo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>, estes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deverão,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de imediato, ser comunicados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à empresa</w:t>
      </w:r>
      <w:r w:rsidRPr="00736AA5">
        <w:rPr>
          <w:rFonts w:asciiTheme="minorHAnsi" w:eastAsia="Times New Roman" w:hAnsiTheme="minorHAnsi" w:cstheme="minorHAnsi"/>
          <w:color w:val="00000A"/>
          <w:lang w:val="pt-PT" w:eastAsia="en-GB"/>
        </w:rPr>
        <w:t xml:space="preserve"> para que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sejam tomados os devidos procedimentos.</w:t>
      </w:r>
    </w:p>
    <w:p w14:paraId="5B7900BC" w14:textId="77777777" w:rsidR="00353D57" w:rsidRPr="009E0BB0" w:rsidRDefault="00353D57" w:rsidP="00353D57">
      <w:pPr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pt-PT" w:eastAsia="en-GB"/>
        </w:rPr>
      </w:pPr>
    </w:p>
    <w:p w14:paraId="4C1E00D1" w14:textId="77777777" w:rsidR="00353D57" w:rsidRDefault="00353D57" w:rsidP="00353D57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BB6C6D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• </w:t>
      </w:r>
      <w:r>
        <w:rPr>
          <w:rFonts w:asciiTheme="minorHAnsi" w:eastAsia="Times New Roman" w:hAnsiTheme="minorHAnsi" w:cstheme="minorHAnsi"/>
          <w:b/>
          <w:bCs/>
          <w:color w:val="000000"/>
          <w:u w:val="single"/>
          <w:lang w:eastAsia="en-GB"/>
        </w:rPr>
        <w:t>CONTRA-ORDENAÇÕES RODOVIÁRIAS</w:t>
      </w:r>
      <w:r w:rsidRPr="00D11A50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:</w:t>
      </w:r>
    </w:p>
    <w:p w14:paraId="36122792" w14:textId="77777777" w:rsidR="00353D57" w:rsidRPr="002D271D" w:rsidRDefault="00353D57" w:rsidP="00353D57">
      <w:pPr>
        <w:spacing w:line="360" w:lineRule="auto"/>
        <w:jc w:val="both"/>
        <w:rPr>
          <w:rFonts w:asciiTheme="minorHAnsi" w:eastAsia="Times New Roman" w:hAnsiTheme="minorHAnsi" w:cstheme="minorHAnsi"/>
          <w:u w:val="single"/>
          <w:lang w:eastAsia="en-GB"/>
        </w:rPr>
      </w:pPr>
    </w:p>
    <w:p w14:paraId="7184D71D" w14:textId="77777777" w:rsidR="00353D57" w:rsidRDefault="00353D57" w:rsidP="00353D57">
      <w:pPr>
        <w:numPr>
          <w:ilvl w:val="0"/>
          <w:numId w:val="6"/>
        </w:numPr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pt-PT" w:eastAsia="en-GB"/>
        </w:rPr>
      </w:pPr>
      <w:r w:rsidRPr="00736AA5">
        <w:rPr>
          <w:rFonts w:asciiTheme="minorHAnsi" w:eastAsia="Times New Roman" w:hAnsiTheme="minorHAnsi" w:cstheme="minorHAnsi"/>
          <w:color w:val="000000"/>
          <w:lang w:val="pt-PT" w:eastAsia="en-GB"/>
        </w:rPr>
        <w:t>No caso de violação das regras do Código da Estrada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por parte</w:t>
      </w:r>
      <w:r w:rsidRPr="00736AA5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>d</w:t>
      </w:r>
      <w:r w:rsidRPr="00736AA5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o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Prestador do Serviço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, o mesmo será responsabilizado por todas as </w:t>
      </w:r>
      <w:proofErr w:type="spellStart"/>
      <w:r>
        <w:rPr>
          <w:rFonts w:asciiTheme="minorHAnsi" w:eastAsia="Times New Roman" w:hAnsiTheme="minorHAnsi" w:cstheme="minorHAnsi"/>
          <w:color w:val="000000"/>
          <w:lang w:val="pt-PT" w:eastAsia="en-GB"/>
        </w:rPr>
        <w:t>contra-ordenações</w:t>
      </w:r>
      <w:proofErr w:type="spellEnd"/>
      <w:r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imputadas à empresa, com o pagamento das </w:t>
      </w:r>
      <w:proofErr w:type="spellStart"/>
      <w:r>
        <w:rPr>
          <w:rFonts w:asciiTheme="minorHAnsi" w:eastAsia="Times New Roman" w:hAnsiTheme="minorHAnsi" w:cstheme="minorHAnsi"/>
          <w:color w:val="000000"/>
          <w:lang w:val="pt-PT" w:eastAsia="en-GB"/>
        </w:rPr>
        <w:t>respectivas</w:t>
      </w:r>
      <w:proofErr w:type="spellEnd"/>
      <w:r w:rsidRPr="00736AA5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multas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e coimas.</w:t>
      </w:r>
    </w:p>
    <w:p w14:paraId="103D73E4" w14:textId="77777777" w:rsidR="00353D57" w:rsidRPr="0062629C" w:rsidRDefault="00353D57" w:rsidP="00353D57">
      <w:pPr>
        <w:numPr>
          <w:ilvl w:val="0"/>
          <w:numId w:val="6"/>
        </w:numPr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lang w:val="pt-PT" w:eastAsia="en-GB"/>
        </w:rPr>
      </w:pPr>
      <w:r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É da responsabilidade do </w:t>
      </w:r>
      <w:r>
        <w:rPr>
          <w:rFonts w:asciiTheme="minorHAnsi" w:eastAsia="Times New Roman" w:hAnsiTheme="minorHAnsi" w:cstheme="minorHAnsi"/>
          <w:color w:val="00000A"/>
          <w:lang w:val="pt-PT" w:eastAsia="en-GB"/>
        </w:rPr>
        <w:t>Prestador do Serviço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o pagamento de quaisquer coimas ou multas pelo</w:t>
      </w:r>
      <w:r w:rsidRPr="00466364">
        <w:rPr>
          <w:rFonts w:asciiTheme="minorHAnsi" w:eastAsia="Times New Roman" w:hAnsiTheme="minorHAnsi" w:cstheme="minorHAnsi"/>
          <w:color w:val="000000"/>
          <w:lang w:val="pt-PT" w:eastAsia="en-GB"/>
        </w:rPr>
        <w:t xml:space="preserve"> estacionamento do veículo fora </w:t>
      </w:r>
      <w:r>
        <w:rPr>
          <w:rFonts w:asciiTheme="minorHAnsi" w:eastAsia="Times New Roman" w:hAnsiTheme="minorHAnsi" w:cstheme="minorHAnsi"/>
          <w:color w:val="000000"/>
          <w:lang w:val="pt-PT" w:eastAsia="en-GB"/>
        </w:rPr>
        <w:t>dos locais de parqueamento indicados para o efeito.</w:t>
      </w:r>
    </w:p>
    <w:p w14:paraId="2093AB27" w14:textId="77777777" w:rsidR="00353D57" w:rsidRPr="00812391" w:rsidRDefault="00353D57" w:rsidP="00353D57">
      <w:pPr>
        <w:rPr>
          <w:lang w:val="pt-PT"/>
        </w:rPr>
      </w:pPr>
    </w:p>
    <w:p w14:paraId="2ADD973A" w14:textId="77777777" w:rsidR="00C25433" w:rsidRPr="00353D57" w:rsidRDefault="00C25433">
      <w:pPr>
        <w:rPr>
          <w:lang w:val="pt-PT"/>
        </w:rPr>
      </w:pPr>
    </w:p>
    <w:sectPr w:rsidR="00C25433" w:rsidRPr="00353D57" w:rsidSect="009D5738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3842327"/>
      <w:docPartObj>
        <w:docPartGallery w:val="Page Numbers (Bottom of Page)"/>
        <w:docPartUnique/>
      </w:docPartObj>
    </w:sdtPr>
    <w:sdtContent>
      <w:p w14:paraId="5C19A8EB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723096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3F64"/>
    <w:multiLevelType w:val="multilevel"/>
    <w:tmpl w:val="3F3A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E6EB0"/>
    <w:multiLevelType w:val="multilevel"/>
    <w:tmpl w:val="4102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F331AD"/>
    <w:multiLevelType w:val="multilevel"/>
    <w:tmpl w:val="FEEE9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B7331"/>
    <w:multiLevelType w:val="multilevel"/>
    <w:tmpl w:val="D0841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5514B"/>
    <w:multiLevelType w:val="multilevel"/>
    <w:tmpl w:val="F522C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4705A6"/>
    <w:multiLevelType w:val="multilevel"/>
    <w:tmpl w:val="BBF8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404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1687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07464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8413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83202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92141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57"/>
    <w:rsid w:val="00345C6C"/>
    <w:rsid w:val="00353D57"/>
    <w:rsid w:val="004F3F4A"/>
    <w:rsid w:val="006A4A07"/>
    <w:rsid w:val="0078117D"/>
    <w:rsid w:val="009D5738"/>
    <w:rsid w:val="00C2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7581E0A"/>
  <w15:chartTrackingRefBased/>
  <w15:docId w15:val="{170B406A-F744-AD4F-8BEB-816216B9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D57"/>
    <w:rPr>
      <w:rFonts w:ascii="Times New Roman" w:eastAsia="Batang" w:hAnsi="Times New Roman" w:cs="Times New Roman"/>
      <w:kern w:val="0"/>
      <w:lang w:val="en-US"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D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D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D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D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D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D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D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D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D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D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D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D5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53D5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D57"/>
    <w:rPr>
      <w:rFonts w:ascii="Times New Roman" w:eastAsia="Batang" w:hAnsi="Times New Roman" w:cs="Times New Roman"/>
      <w:kern w:val="0"/>
      <w:lang w:val="en-US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C</dc:creator>
  <cp:keywords/>
  <dc:description/>
  <cp:lastModifiedBy>Dumitru C</cp:lastModifiedBy>
  <cp:revision>1</cp:revision>
  <dcterms:created xsi:type="dcterms:W3CDTF">2024-04-19T10:38:00Z</dcterms:created>
  <dcterms:modified xsi:type="dcterms:W3CDTF">2024-04-19T10:38:00Z</dcterms:modified>
</cp:coreProperties>
</file>